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6A9BD" w14:textId="14141FAC" w:rsidR="0071356B" w:rsidRPr="00B55228" w:rsidRDefault="00D204E5" w:rsidP="00D204E5">
      <w:pPr>
        <w:jc w:val="center"/>
        <w:rPr>
          <w:b/>
          <w:bCs/>
          <w:sz w:val="28"/>
          <w:szCs w:val="26"/>
        </w:rPr>
      </w:pPr>
      <w:r w:rsidRPr="00B55228">
        <w:rPr>
          <w:b/>
          <w:bCs/>
          <w:sz w:val="28"/>
          <w:szCs w:val="26"/>
        </w:rPr>
        <w:t>Cat Handling Instructions for Volunteers</w:t>
      </w:r>
    </w:p>
    <w:p w14:paraId="630FD0D0" w14:textId="70CAB8C4" w:rsidR="00D204E5" w:rsidRPr="00B55228" w:rsidRDefault="00D204E5" w:rsidP="00D204E5">
      <w:pPr>
        <w:jc w:val="center"/>
      </w:pPr>
    </w:p>
    <w:p w14:paraId="2C1F250D" w14:textId="5536BEB4" w:rsidR="00D204E5" w:rsidRPr="00B55228" w:rsidRDefault="00D204E5" w:rsidP="00D204E5">
      <w:pPr>
        <w:pStyle w:val="ListParagraph"/>
        <w:numPr>
          <w:ilvl w:val="0"/>
          <w:numId w:val="1"/>
        </w:numPr>
      </w:pPr>
      <w:r w:rsidRPr="00B55228">
        <w:t xml:space="preserve">Choose one cat area to work in and do not visit other areas in the same day. </w:t>
      </w:r>
      <w:r w:rsidR="00DA508B">
        <w:t>This helps us cut down on the spread of illness and disease in our shelter.</w:t>
      </w:r>
    </w:p>
    <w:p w14:paraId="4CE7D468" w14:textId="172300F2" w:rsidR="00D204E5" w:rsidRDefault="00D204E5" w:rsidP="00D204E5">
      <w:pPr>
        <w:pStyle w:val="ListParagraph"/>
        <w:numPr>
          <w:ilvl w:val="0"/>
          <w:numId w:val="1"/>
        </w:numPr>
      </w:pPr>
      <w:r w:rsidRPr="00B55228">
        <w:t>If you want to work with both cats and dogs</w:t>
      </w:r>
      <w:r w:rsidR="00DA508B">
        <w:t xml:space="preserve"> in the same day, please</w:t>
      </w:r>
      <w:r w:rsidRPr="00B55228">
        <w:t xml:space="preserve"> start with cats because dogs will find the smell of cats interesting</w:t>
      </w:r>
      <w:r w:rsidR="00DA508B">
        <w:t>,</w:t>
      </w:r>
      <w:r w:rsidRPr="00B55228">
        <w:t xml:space="preserve"> but cats</w:t>
      </w:r>
      <w:r w:rsidR="00DA508B">
        <w:t xml:space="preserve"> can</w:t>
      </w:r>
      <w:r w:rsidRPr="00B55228">
        <w:t xml:space="preserve"> find the smell of dogs stressful. </w:t>
      </w:r>
    </w:p>
    <w:p w14:paraId="5B7848E9" w14:textId="34E80015" w:rsidR="00B55228" w:rsidRDefault="00B55228" w:rsidP="00D204E5">
      <w:pPr>
        <w:pStyle w:val="ListParagraph"/>
        <w:numPr>
          <w:ilvl w:val="0"/>
          <w:numId w:val="1"/>
        </w:numPr>
      </w:pPr>
      <w:r>
        <w:t>Before getting a cat out</w:t>
      </w:r>
      <w:r w:rsidR="00DA508B">
        <w:t>,</w:t>
      </w:r>
      <w:r>
        <w:t xml:space="preserve"> take some time to introduce yourself and make sure the cat </w:t>
      </w:r>
      <w:proofErr w:type="gramStart"/>
      <w:r>
        <w:t>isn’t</w:t>
      </w:r>
      <w:proofErr w:type="gramEnd"/>
      <w:r>
        <w:t xml:space="preserve"> too shy. </w:t>
      </w:r>
    </w:p>
    <w:p w14:paraId="6D741B31" w14:textId="7F69AFAF" w:rsidR="00B55228" w:rsidRPr="00B55228" w:rsidRDefault="00B55228" w:rsidP="00B55228">
      <w:pPr>
        <w:pStyle w:val="ListParagraph"/>
        <w:numPr>
          <w:ilvl w:val="0"/>
          <w:numId w:val="1"/>
        </w:numPr>
      </w:pPr>
      <w:r>
        <w:t>If you feel hesitant or uncomfortable for any rea</w:t>
      </w:r>
      <w:r w:rsidR="00DA508B">
        <w:t xml:space="preserve">son </w:t>
      </w:r>
      <w:proofErr w:type="gramStart"/>
      <w:r w:rsidR="00DA508B">
        <w:t>don’t</w:t>
      </w:r>
      <w:proofErr w:type="gramEnd"/>
      <w:r w:rsidR="00DA508B">
        <w:t xml:space="preserve"> get the cat out of its</w:t>
      </w:r>
      <w:r>
        <w:t xml:space="preserve"> kennel. </w:t>
      </w:r>
    </w:p>
    <w:p w14:paraId="1870DF83" w14:textId="1485DADE" w:rsidR="00D204E5" w:rsidRPr="00B55228" w:rsidRDefault="00D204E5" w:rsidP="00D204E5">
      <w:pPr>
        <w:pStyle w:val="ListParagraph"/>
        <w:numPr>
          <w:ilvl w:val="0"/>
          <w:numId w:val="1"/>
        </w:numPr>
      </w:pPr>
      <w:r w:rsidRPr="00B55228">
        <w:t>If</w:t>
      </w:r>
      <w:r w:rsidR="00B55228" w:rsidRPr="00B55228">
        <w:t xml:space="preserve"> you use a stroller or carrier</w:t>
      </w:r>
      <w:r w:rsidR="00DA508B">
        <w:t>,</w:t>
      </w:r>
      <w:r w:rsidR="00B55228" w:rsidRPr="00B55228">
        <w:t xml:space="preserve"> make sure to spray it out with Rescue when </w:t>
      </w:r>
      <w:proofErr w:type="gramStart"/>
      <w:r w:rsidR="00B55228" w:rsidRPr="00B55228">
        <w:t>you’re</w:t>
      </w:r>
      <w:proofErr w:type="gramEnd"/>
      <w:r w:rsidR="00B55228" w:rsidRPr="00B55228">
        <w:t xml:space="preserve"> done. </w:t>
      </w:r>
    </w:p>
    <w:p w14:paraId="21B0F07E" w14:textId="76652BA8" w:rsidR="00B55228" w:rsidRPr="00B55228" w:rsidRDefault="00DA508B" w:rsidP="00D204E5">
      <w:pPr>
        <w:pStyle w:val="ListParagraph"/>
        <w:numPr>
          <w:ilvl w:val="0"/>
          <w:numId w:val="1"/>
        </w:numPr>
      </w:pPr>
      <w:r>
        <w:t xml:space="preserve">Kittens </w:t>
      </w:r>
      <w:r w:rsidR="00B55228" w:rsidRPr="00B55228">
        <w:t xml:space="preserve">under 6 months cannot go in strollers. </w:t>
      </w:r>
      <w:r>
        <w:t>They are small enough to escape through the small side holes.</w:t>
      </w:r>
    </w:p>
    <w:p w14:paraId="49B0F09E" w14:textId="755E8725" w:rsidR="00B55228" w:rsidRPr="00B55228" w:rsidRDefault="00B55228" w:rsidP="00D204E5">
      <w:pPr>
        <w:pStyle w:val="ListParagraph"/>
        <w:numPr>
          <w:ilvl w:val="0"/>
          <w:numId w:val="1"/>
        </w:numPr>
      </w:pPr>
      <w:r w:rsidRPr="00B55228">
        <w:t xml:space="preserve">You can take cats on stroller rides in the lobby or on the sidewalk in front of the building. Make sure the cat doesn’t seem to stressed by being in the stroller. </w:t>
      </w:r>
    </w:p>
    <w:p w14:paraId="508029AC" w14:textId="041FC00C" w:rsidR="00D204E5" w:rsidRPr="00B55228" w:rsidRDefault="00D204E5" w:rsidP="00D204E5">
      <w:pPr>
        <w:pStyle w:val="ListParagraph"/>
        <w:numPr>
          <w:ilvl w:val="0"/>
          <w:numId w:val="1"/>
        </w:numPr>
      </w:pPr>
      <w:r w:rsidRPr="00B55228">
        <w:t>Cats must be in carriers or strollers at all times</w:t>
      </w:r>
      <w:r w:rsidR="00DA508B">
        <w:t xml:space="preserve"> (when not in their kennel or a socializing room)</w:t>
      </w:r>
      <w:r w:rsidRPr="00B55228">
        <w:t xml:space="preserve">, they cannot be moved if they </w:t>
      </w:r>
      <w:proofErr w:type="gramStart"/>
      <w:r w:rsidRPr="00B55228">
        <w:t>aren’t</w:t>
      </w:r>
      <w:proofErr w:type="gramEnd"/>
      <w:r w:rsidRPr="00B55228">
        <w:t xml:space="preserve"> contained. </w:t>
      </w:r>
      <w:r w:rsidR="00DA508B">
        <w:t>This is for your safety and the cat’s safety.</w:t>
      </w:r>
    </w:p>
    <w:p w14:paraId="0298D6BB" w14:textId="511739EA" w:rsidR="00D204E5" w:rsidRPr="00B55228" w:rsidRDefault="00D204E5" w:rsidP="00D204E5">
      <w:pPr>
        <w:pStyle w:val="ListParagraph"/>
        <w:numPr>
          <w:ilvl w:val="0"/>
          <w:numId w:val="1"/>
        </w:numPr>
      </w:pPr>
      <w:r w:rsidRPr="00B55228">
        <w:t xml:space="preserve">Most cats </w:t>
      </w:r>
      <w:proofErr w:type="gramStart"/>
      <w:r w:rsidRPr="00B55228">
        <w:t>don’t</w:t>
      </w:r>
      <w:proofErr w:type="gramEnd"/>
      <w:r w:rsidRPr="00B55228">
        <w:t xml:space="preserve"> like to be </w:t>
      </w:r>
      <w:r w:rsidR="00B55228" w:rsidRPr="00B55228">
        <w:t>held</w:t>
      </w:r>
      <w:r w:rsidR="00DA508B">
        <w:t>,</w:t>
      </w:r>
      <w:r w:rsidR="00B55228" w:rsidRPr="00B55228">
        <w:t xml:space="preserve"> so it’s best to only hold them long enough to get them into a carrier or stroller. </w:t>
      </w:r>
    </w:p>
    <w:p w14:paraId="3A213FEF" w14:textId="2DE04054" w:rsidR="00B55228" w:rsidRPr="00B55228" w:rsidRDefault="00B55228" w:rsidP="00B55228">
      <w:pPr>
        <w:numPr>
          <w:ilvl w:val="0"/>
          <w:numId w:val="1"/>
        </w:numPr>
        <w:pBdr>
          <w:top w:val="nil"/>
          <w:left w:val="nil"/>
          <w:bottom w:val="nil"/>
          <w:right w:val="nil"/>
          <w:between w:val="nil"/>
        </w:pBdr>
      </w:pPr>
      <w:r w:rsidRPr="00B55228">
        <w:rPr>
          <w:rFonts w:eastAsia="Libre Baskerville" w:cs="Libre Baskerville"/>
          <w:color w:val="000000"/>
        </w:rPr>
        <w:t>Cat bites are rare</w:t>
      </w:r>
      <w:r w:rsidR="00DA508B">
        <w:rPr>
          <w:rFonts w:eastAsia="Libre Baskerville" w:cs="Libre Baskerville"/>
          <w:color w:val="000000"/>
        </w:rPr>
        <w:t>,</w:t>
      </w:r>
      <w:r w:rsidRPr="00B55228">
        <w:rPr>
          <w:rFonts w:eastAsia="Libre Baskerville" w:cs="Libre Baskerville"/>
          <w:color w:val="000000"/>
        </w:rPr>
        <w:t xml:space="preserve"> but they do occasionally happen. </w:t>
      </w:r>
      <w:r w:rsidR="00DA508B">
        <w:rPr>
          <w:rFonts w:eastAsia="Libre Baskerville" w:cs="Libre Baskerville"/>
          <w:color w:val="000000"/>
        </w:rPr>
        <w:t xml:space="preserve">DO NOT FEED CATS TREATS DIRECTLY FROM YOUR HAND! This is how the majority of bites have happened. </w:t>
      </w:r>
      <w:r w:rsidRPr="00B55228">
        <w:rPr>
          <w:rFonts w:eastAsia="Libre Baskerville" w:cs="Libre Baskerville"/>
          <w:color w:val="000000"/>
        </w:rPr>
        <w:t xml:space="preserve">If you </w:t>
      </w:r>
      <w:proofErr w:type="gramStart"/>
      <w:r w:rsidRPr="00B55228">
        <w:rPr>
          <w:rFonts w:eastAsia="Libre Baskerville" w:cs="Libre Baskerville"/>
          <w:color w:val="000000"/>
        </w:rPr>
        <w:t>get</w:t>
      </w:r>
      <w:proofErr w:type="gramEnd"/>
      <w:r w:rsidRPr="00B55228">
        <w:rPr>
          <w:rFonts w:eastAsia="Libre Baskerville" w:cs="Libre Baskerville"/>
          <w:color w:val="000000"/>
        </w:rPr>
        <w:t xml:space="preserve"> bit, you must tell a staff person immediately. We have a special cleaning solution that you’ll need </w:t>
      </w:r>
      <w:r w:rsidR="00DA508B">
        <w:rPr>
          <w:rFonts w:eastAsia="Libre Baskerville" w:cs="Libre Baskerville"/>
          <w:color w:val="000000"/>
        </w:rPr>
        <w:t>to use to wash the bite. The cat</w:t>
      </w:r>
      <w:r w:rsidRPr="00B55228">
        <w:rPr>
          <w:rFonts w:eastAsia="Libre Baskerville" w:cs="Libre Baskerville"/>
          <w:color w:val="000000"/>
        </w:rPr>
        <w:t xml:space="preserve"> </w:t>
      </w:r>
      <w:proofErr w:type="gramStart"/>
      <w:r w:rsidRPr="00B55228">
        <w:rPr>
          <w:rFonts w:eastAsia="Libre Baskerville" w:cs="Libre Baskerville"/>
          <w:color w:val="000000"/>
        </w:rPr>
        <w:t>will be put</w:t>
      </w:r>
      <w:proofErr w:type="gramEnd"/>
      <w:r w:rsidRPr="00B55228">
        <w:rPr>
          <w:rFonts w:eastAsia="Libre Baskerville" w:cs="Libre Baskerville"/>
          <w:color w:val="000000"/>
        </w:rPr>
        <w:t xml:space="preserve"> on a 10-day quarantine. This is for everyone’s safety and does not mean an automatic euthanasia. </w:t>
      </w:r>
    </w:p>
    <w:p w14:paraId="5CDC267E" w14:textId="6E5D40FC" w:rsidR="00B55228" w:rsidRPr="00B55228" w:rsidRDefault="00DA508B" w:rsidP="00B55228">
      <w:pPr>
        <w:numPr>
          <w:ilvl w:val="0"/>
          <w:numId w:val="1"/>
        </w:numPr>
        <w:pBdr>
          <w:top w:val="nil"/>
          <w:left w:val="nil"/>
          <w:bottom w:val="nil"/>
          <w:right w:val="nil"/>
          <w:between w:val="nil"/>
        </w:pBdr>
      </w:pPr>
      <w:r>
        <w:rPr>
          <w:rFonts w:eastAsia="Libre Baskerville" w:cs="Libre Baskerville"/>
          <w:color w:val="000000"/>
        </w:rPr>
        <w:t xml:space="preserve">When you put a </w:t>
      </w:r>
      <w:proofErr w:type="gramStart"/>
      <w:r>
        <w:rPr>
          <w:rFonts w:eastAsia="Libre Baskerville" w:cs="Libre Baskerville"/>
          <w:color w:val="000000"/>
        </w:rPr>
        <w:t>cat</w:t>
      </w:r>
      <w:proofErr w:type="gramEnd"/>
      <w:r>
        <w:rPr>
          <w:rFonts w:eastAsia="Libre Baskerville" w:cs="Libre Baskerville"/>
          <w:color w:val="000000"/>
        </w:rPr>
        <w:t xml:space="preserve"> back in it</w:t>
      </w:r>
      <w:r w:rsidR="00B55228">
        <w:rPr>
          <w:rFonts w:eastAsia="Libre Baskerville" w:cs="Libre Baskerville"/>
          <w:color w:val="000000"/>
        </w:rPr>
        <w:t xml:space="preserve">s kennel double check to make sure the door has closed all the way. </w:t>
      </w:r>
      <w:r>
        <w:rPr>
          <w:rFonts w:eastAsia="Libre Baskerville" w:cs="Libre Baskerville"/>
          <w:color w:val="000000"/>
        </w:rPr>
        <w:t>Those Cat Parlor doors are tricky!</w:t>
      </w:r>
    </w:p>
    <w:p w14:paraId="10463248" w14:textId="77777777" w:rsidR="00B55228" w:rsidRPr="00B55228" w:rsidRDefault="00B55228" w:rsidP="00DA508B">
      <w:pPr>
        <w:ind w:left="360"/>
      </w:pPr>
      <w:bookmarkStart w:id="0" w:name="_GoBack"/>
      <w:bookmarkEnd w:id="0"/>
    </w:p>
    <w:sectPr w:rsidR="00B55228" w:rsidRPr="00B55228" w:rsidSect="000D4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Libre Baskerville">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C5B78"/>
    <w:multiLevelType w:val="hybridMultilevel"/>
    <w:tmpl w:val="AA9A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AA042C"/>
    <w:multiLevelType w:val="multilevel"/>
    <w:tmpl w:val="7BAE5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E5"/>
    <w:rsid w:val="000D4353"/>
    <w:rsid w:val="003473DF"/>
    <w:rsid w:val="004A59AD"/>
    <w:rsid w:val="00B55228"/>
    <w:rsid w:val="00C9687F"/>
    <w:rsid w:val="00D204E5"/>
    <w:rsid w:val="00DA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7561"/>
  <w15:chartTrackingRefBased/>
  <w15:docId w15:val="{8D5F3C69-2FAC-D34C-AA68-C2DE914F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skerville Old Face" w:eastAsiaTheme="minorHAnsi" w:hAnsi="Baskerville Old Face"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1520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 Griess</cp:lastModifiedBy>
  <cp:revision>2</cp:revision>
  <dcterms:created xsi:type="dcterms:W3CDTF">2021-09-25T20:41:00Z</dcterms:created>
  <dcterms:modified xsi:type="dcterms:W3CDTF">2021-09-25T20:41:00Z</dcterms:modified>
</cp:coreProperties>
</file>